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1D6E" w14:textId="77777777" w:rsidR="00FD4429" w:rsidRDefault="00FD4429" w:rsidP="00A74D4D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1E872390" w14:textId="27550309" w:rsidR="00FD4429" w:rsidRDefault="00FD4429" w:rsidP="00FD4429">
      <w:pPr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03622C37" wp14:editId="125D2679">
            <wp:extent cx="1231554" cy="1422204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 - LOGO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6631" cy="145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AAD1" w14:textId="77777777" w:rsidR="00FD4429" w:rsidRDefault="00FD4429" w:rsidP="00A74D4D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151207D3" w14:textId="77777777" w:rsidR="00FD4429" w:rsidRDefault="00FD4429" w:rsidP="00A74D4D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19D32302" w14:textId="51D936A4" w:rsidR="00A74D4D" w:rsidRPr="00D7579D" w:rsidRDefault="00A74D4D" w:rsidP="00FD4429">
      <w:pPr>
        <w:jc w:val="center"/>
        <w:rPr>
          <w:rFonts w:ascii="Arial" w:hAnsi="Arial" w:cs="Arial"/>
          <w:sz w:val="24"/>
          <w:szCs w:val="24"/>
          <w:lang w:eastAsia="en-GB"/>
        </w:rPr>
      </w:pPr>
      <w:r w:rsidRPr="00D7579D">
        <w:rPr>
          <w:rFonts w:ascii="Arial" w:hAnsi="Arial" w:cs="Arial"/>
          <w:b/>
          <w:bCs/>
          <w:sz w:val="24"/>
          <w:szCs w:val="24"/>
          <w:lang w:eastAsia="en-GB"/>
        </w:rPr>
        <w:t>CREMATORIA PRICE INFORMATION</w:t>
      </w:r>
    </w:p>
    <w:p w14:paraId="53F2CD28" w14:textId="6FC2DFBF" w:rsidR="00A74D4D" w:rsidRPr="004C342C" w:rsidRDefault="00A74D4D" w:rsidP="00FD4429">
      <w:pPr>
        <w:jc w:val="center"/>
        <w:rPr>
          <w:rFonts w:ascii="Arial" w:hAnsi="Arial" w:cs="Arial"/>
          <w:lang w:eastAsia="en-GB"/>
        </w:rPr>
      </w:pPr>
    </w:p>
    <w:p w14:paraId="24B551AC" w14:textId="732B48DE" w:rsidR="00A74D4D" w:rsidRDefault="00A74D4D" w:rsidP="00FD4429">
      <w:pPr>
        <w:jc w:val="center"/>
        <w:rPr>
          <w:rFonts w:ascii="Arial" w:hAnsi="Arial" w:cs="Arial"/>
          <w:b/>
          <w:bCs/>
          <w:lang w:eastAsia="en-GB"/>
        </w:rPr>
      </w:pPr>
      <w:r w:rsidRPr="004C342C">
        <w:rPr>
          <w:rFonts w:ascii="Arial" w:hAnsi="Arial" w:cs="Arial"/>
          <w:b/>
          <w:bCs/>
          <w:lang w:eastAsia="en-GB"/>
        </w:rPr>
        <w:t>The information below gives the prices charged by crematoria within a 30-minute cortege journey of this funeral home</w:t>
      </w:r>
    </w:p>
    <w:p w14:paraId="5E976AAD" w14:textId="5C8AD9B0" w:rsidR="0033461C" w:rsidRDefault="0033461C" w:rsidP="00A74D4D">
      <w:pPr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33461C" w14:paraId="69BBB72C" w14:textId="77777777" w:rsidTr="00EA575C">
        <w:tc>
          <w:tcPr>
            <w:tcW w:w="6658" w:type="dxa"/>
          </w:tcPr>
          <w:p w14:paraId="43C849D8" w14:textId="5FF58D7B" w:rsidR="00F12418" w:rsidRPr="000E742D" w:rsidRDefault="007B7814" w:rsidP="007B7814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Standard Fee Attended Service</w:t>
            </w:r>
          </w:p>
          <w:p w14:paraId="76770CC8" w14:textId="4A3F30D7" w:rsidR="007B7814" w:rsidRPr="004C342C" w:rsidRDefault="00B4494C" w:rsidP="007B7814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Redan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Hill Chapel</w:t>
            </w:r>
          </w:p>
          <w:p w14:paraId="50324499" w14:textId="1273BCFF" w:rsidR="007B7814" w:rsidRDefault="00B4494C" w:rsidP="007B7814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Easthampstead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Park Crematorium</w:t>
            </w:r>
          </w:p>
          <w:p w14:paraId="23D93C0E" w14:textId="77777777" w:rsidR="000E742D" w:rsidRDefault="00B4494C" w:rsidP="00A74D4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Woking Crematorium </w:t>
            </w:r>
          </w:p>
          <w:p w14:paraId="235B52E9" w14:textId="3ED8F26E" w:rsidR="000E742D" w:rsidRDefault="00985AB8" w:rsidP="00A74D4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Guildf</w:t>
            </w:r>
            <w:r w:rsidR="000E742D">
              <w:rPr>
                <w:rFonts w:ascii="Arial" w:hAnsi="Arial" w:cs="Arial"/>
                <w:lang w:eastAsia="en-GB"/>
              </w:rPr>
              <w:t>or</w:t>
            </w:r>
            <w:r>
              <w:rPr>
                <w:rFonts w:ascii="Arial" w:hAnsi="Arial" w:cs="Arial"/>
                <w:lang w:eastAsia="en-GB"/>
              </w:rPr>
              <w:t xml:space="preserve">d Crematorium </w:t>
            </w:r>
          </w:p>
        </w:tc>
        <w:tc>
          <w:tcPr>
            <w:tcW w:w="2358" w:type="dxa"/>
          </w:tcPr>
          <w:p w14:paraId="201A36EA" w14:textId="77777777" w:rsidR="00B4494C" w:rsidRPr="00B4494C" w:rsidRDefault="00B4494C" w:rsidP="00A74D4D">
            <w:pPr>
              <w:rPr>
                <w:rFonts w:asciiTheme="minorHAnsi" w:hAnsiTheme="minorHAnsi" w:cstheme="minorHAnsi"/>
              </w:rPr>
            </w:pPr>
          </w:p>
          <w:p w14:paraId="2ADE0F3C" w14:textId="77777777" w:rsidR="000E742D" w:rsidRPr="00B4494C" w:rsidRDefault="000E742D" w:rsidP="000E742D">
            <w:pPr>
              <w:rPr>
                <w:rFonts w:asciiTheme="minorHAnsi" w:hAnsiTheme="minorHAnsi" w:cstheme="minorHAnsi"/>
              </w:rPr>
            </w:pPr>
            <w:r w:rsidRPr="00B4494C">
              <w:rPr>
                <w:rFonts w:asciiTheme="minorHAnsi" w:hAnsiTheme="minorHAnsi" w:cstheme="minorHAnsi"/>
              </w:rPr>
              <w:t>£1049.00</w:t>
            </w:r>
          </w:p>
          <w:p w14:paraId="23FB447E" w14:textId="77777777" w:rsidR="000E742D" w:rsidRPr="00B4494C" w:rsidRDefault="000E742D" w:rsidP="000E742D">
            <w:pPr>
              <w:rPr>
                <w:rFonts w:asciiTheme="minorHAnsi" w:hAnsiTheme="minorHAnsi" w:cstheme="minorHAnsi"/>
              </w:rPr>
            </w:pPr>
            <w:r w:rsidRPr="00B4494C">
              <w:rPr>
                <w:rFonts w:asciiTheme="minorHAnsi" w:hAnsiTheme="minorHAnsi" w:cstheme="minorHAnsi"/>
              </w:rPr>
              <w:t>£1045.00</w:t>
            </w:r>
          </w:p>
          <w:p w14:paraId="797F6B7D" w14:textId="77777777" w:rsidR="000E742D" w:rsidRDefault="000E742D" w:rsidP="000E742D">
            <w:pPr>
              <w:rPr>
                <w:rFonts w:asciiTheme="minorHAnsi" w:hAnsiTheme="minorHAnsi" w:cstheme="minorHAnsi"/>
                <w:lang w:eastAsia="en-GB"/>
              </w:rPr>
            </w:pPr>
            <w:r w:rsidRPr="00B4494C">
              <w:rPr>
                <w:rFonts w:asciiTheme="minorHAnsi" w:hAnsiTheme="minorHAnsi" w:cstheme="minorHAnsi"/>
                <w:lang w:eastAsia="en-GB"/>
              </w:rPr>
              <w:t>£1050.00</w:t>
            </w:r>
          </w:p>
          <w:p w14:paraId="284B92D2" w14:textId="77777777" w:rsidR="000E742D" w:rsidRDefault="000E742D" w:rsidP="000E74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£1140.00</w:t>
            </w:r>
          </w:p>
          <w:p w14:paraId="3CF3DD45" w14:textId="77777777" w:rsidR="00F12418" w:rsidRDefault="00F12418" w:rsidP="00A74D4D">
            <w:pPr>
              <w:rPr>
                <w:rFonts w:asciiTheme="minorHAnsi" w:hAnsiTheme="minorHAnsi" w:cstheme="minorHAnsi"/>
              </w:rPr>
            </w:pPr>
          </w:p>
          <w:p w14:paraId="01886C9F" w14:textId="444125BA" w:rsidR="00FD4429" w:rsidRPr="00B4494C" w:rsidRDefault="00FD4429" w:rsidP="000E74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33461C" w14:paraId="4D600F5C" w14:textId="77777777" w:rsidTr="00EA575C">
        <w:tc>
          <w:tcPr>
            <w:tcW w:w="6658" w:type="dxa"/>
          </w:tcPr>
          <w:p w14:paraId="2BA5933B" w14:textId="49BF50ED" w:rsidR="00F12418" w:rsidRDefault="0035393E" w:rsidP="0035393E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Unattended Service</w:t>
            </w:r>
          </w:p>
          <w:p w14:paraId="51BBBC93" w14:textId="0DA9C7B9" w:rsidR="00B4494C" w:rsidRDefault="00B4494C" w:rsidP="0035393E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Easthampstead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Park Crematorium</w:t>
            </w:r>
            <w:r w:rsidR="000E742D">
              <w:rPr>
                <w:rFonts w:ascii="Arial" w:hAnsi="Arial" w:cs="Arial"/>
                <w:lang w:eastAsia="en-GB"/>
              </w:rPr>
              <w:t xml:space="preserve"> </w:t>
            </w:r>
          </w:p>
          <w:p w14:paraId="49ABA40C" w14:textId="77777777" w:rsidR="00B4494C" w:rsidRDefault="00B4494C" w:rsidP="0035393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Guildford Crematorium </w:t>
            </w:r>
          </w:p>
          <w:p w14:paraId="4D5F50EC" w14:textId="77777777" w:rsidR="00FD4429" w:rsidRDefault="00FD4429" w:rsidP="00FD442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Woking Crematorium </w:t>
            </w:r>
          </w:p>
          <w:p w14:paraId="1532615E" w14:textId="77777777" w:rsidR="00FD4429" w:rsidRDefault="00FD4429" w:rsidP="0035393E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Redan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Hill Chapel</w:t>
            </w:r>
          </w:p>
          <w:p w14:paraId="616F01A7" w14:textId="7AAE8BB4" w:rsidR="00FD4429" w:rsidRDefault="00FD4429" w:rsidP="0035393E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58" w:type="dxa"/>
          </w:tcPr>
          <w:p w14:paraId="26312A1B" w14:textId="766B5D50" w:rsidR="00BE5D1B" w:rsidRPr="00B4494C" w:rsidRDefault="00BE5D1B" w:rsidP="00BE5D1B">
            <w:pPr>
              <w:rPr>
                <w:rFonts w:asciiTheme="minorHAnsi" w:hAnsiTheme="minorHAnsi" w:cstheme="minorHAnsi"/>
                <w:b/>
              </w:rPr>
            </w:pPr>
            <w:r w:rsidRPr="00B4494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6721AA6B" w14:textId="0A0E132E" w:rsidR="00B4494C" w:rsidRPr="00B4494C" w:rsidRDefault="00B4494C" w:rsidP="00BE5D1B">
            <w:pPr>
              <w:rPr>
                <w:rFonts w:asciiTheme="minorHAnsi" w:hAnsiTheme="minorHAnsi" w:cstheme="minorHAnsi"/>
              </w:rPr>
            </w:pPr>
            <w:r w:rsidRPr="00B4494C">
              <w:rPr>
                <w:rFonts w:asciiTheme="minorHAnsi" w:hAnsiTheme="minorHAnsi" w:cstheme="minorHAnsi"/>
              </w:rPr>
              <w:t>£370.00</w:t>
            </w:r>
          </w:p>
          <w:p w14:paraId="3FB367F1" w14:textId="77777777" w:rsidR="0033461C" w:rsidRDefault="00B4494C" w:rsidP="00A74D4D">
            <w:pPr>
              <w:rPr>
                <w:rFonts w:asciiTheme="minorHAnsi" w:hAnsiTheme="minorHAnsi" w:cstheme="minorHAnsi"/>
                <w:spacing w:val="-2"/>
              </w:rPr>
            </w:pPr>
            <w:r w:rsidRPr="00B4494C">
              <w:rPr>
                <w:rFonts w:asciiTheme="minorHAnsi" w:hAnsiTheme="minorHAnsi" w:cstheme="minorHAnsi"/>
                <w:spacing w:val="-2"/>
              </w:rPr>
              <w:t>£410.00</w:t>
            </w:r>
            <w:r w:rsidR="00BE5D1B" w:rsidRPr="00B4494C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1C1CA7DF" w14:textId="77777777" w:rsidR="000E742D" w:rsidRDefault="00283C97" w:rsidP="00A74D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£460.00</w:t>
            </w:r>
          </w:p>
          <w:p w14:paraId="7A9F53D5" w14:textId="55AA6282" w:rsidR="00283C97" w:rsidRPr="00B4494C" w:rsidRDefault="00283C97" w:rsidP="00A74D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£350.00</w:t>
            </w:r>
          </w:p>
        </w:tc>
      </w:tr>
      <w:tr w:rsidR="0033461C" w14:paraId="268F87F1" w14:textId="77777777" w:rsidTr="00EA575C">
        <w:tc>
          <w:tcPr>
            <w:tcW w:w="6658" w:type="dxa"/>
          </w:tcPr>
          <w:p w14:paraId="74D7172D" w14:textId="4B906026" w:rsidR="00F12418" w:rsidRDefault="00BE5D1B" w:rsidP="00BE5D1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Reduced Fee Attended Service</w:t>
            </w:r>
          </w:p>
          <w:p w14:paraId="0F8C55ED" w14:textId="0CD7A1BE" w:rsidR="00BE5D1B" w:rsidRPr="004C342C" w:rsidRDefault="00B4494C" w:rsidP="00BE5D1B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Easthampstead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Park Crematorium </w:t>
            </w:r>
            <w:r w:rsidR="00BE5D1B" w:rsidRPr="004C342C">
              <w:rPr>
                <w:rFonts w:ascii="Arial" w:hAnsi="Arial" w:cs="Arial"/>
                <w:lang w:eastAsia="en-GB"/>
              </w:rPr>
              <w:t xml:space="preserve">                                 </w:t>
            </w:r>
          </w:p>
          <w:p w14:paraId="2BE90344" w14:textId="77777777" w:rsidR="00FD4429" w:rsidRDefault="00FD4429" w:rsidP="00FD442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Guildford Crematorium </w:t>
            </w:r>
          </w:p>
          <w:p w14:paraId="252F02AC" w14:textId="77777777" w:rsidR="00FD4429" w:rsidRDefault="00FD4429" w:rsidP="00FD442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Woking Crematorium </w:t>
            </w:r>
          </w:p>
          <w:p w14:paraId="25A419FC" w14:textId="77777777" w:rsidR="0033461C" w:rsidRDefault="00FD4429" w:rsidP="00FD4429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Redan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Hill Chapel</w:t>
            </w:r>
          </w:p>
          <w:p w14:paraId="793A155C" w14:textId="48CE190E" w:rsidR="00FD4429" w:rsidRDefault="00FD4429" w:rsidP="00FD442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58" w:type="dxa"/>
          </w:tcPr>
          <w:p w14:paraId="098A5717" w14:textId="39383280" w:rsidR="00BE5D1B" w:rsidRDefault="00BE5D1B" w:rsidP="00BE5D1B"/>
          <w:p w14:paraId="4949F8FF" w14:textId="77777777" w:rsidR="000E742D" w:rsidRDefault="000E742D" w:rsidP="000E742D">
            <w:r>
              <w:t>£684</w:t>
            </w:r>
          </w:p>
          <w:p w14:paraId="10A61040" w14:textId="302DECA2" w:rsidR="00F12418" w:rsidRDefault="00CD5E21" w:rsidP="00BE5D1B">
            <w:r>
              <w:t>Not Available</w:t>
            </w:r>
          </w:p>
          <w:p w14:paraId="51971490" w14:textId="77777777" w:rsidR="00283C97" w:rsidRDefault="00283C97" w:rsidP="000E742D">
            <w:pPr>
              <w:rPr>
                <w:rFonts w:asciiTheme="minorHAnsi" w:hAnsiTheme="minorHAnsi" w:cstheme="minorHAnsi"/>
                <w:lang w:eastAsia="en-GB"/>
              </w:rPr>
            </w:pPr>
            <w:r w:rsidRPr="00283C97">
              <w:rPr>
                <w:rFonts w:asciiTheme="minorHAnsi" w:hAnsiTheme="minorHAnsi" w:cstheme="minorHAnsi"/>
                <w:lang w:eastAsia="en-GB"/>
              </w:rPr>
              <w:t>Not Available</w:t>
            </w:r>
          </w:p>
          <w:p w14:paraId="44525B90" w14:textId="744FC93A" w:rsidR="0033461C" w:rsidRPr="00283C97" w:rsidRDefault="00283C97" w:rsidP="000E742D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Not Available </w:t>
            </w:r>
          </w:p>
        </w:tc>
      </w:tr>
      <w:tr w:rsidR="00794CBE" w14:paraId="06D342A4" w14:textId="77777777" w:rsidTr="00780C4E">
        <w:tc>
          <w:tcPr>
            <w:tcW w:w="9016" w:type="dxa"/>
            <w:gridSpan w:val="2"/>
          </w:tcPr>
          <w:p w14:paraId="10777550" w14:textId="2385A19B" w:rsidR="00794CBE" w:rsidRDefault="00794CBE" w:rsidP="00BE5D1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TERMS OF BUSINESS</w:t>
            </w:r>
          </w:p>
          <w:p w14:paraId="51DC398E" w14:textId="77777777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Our Terms of Business include the following:</w:t>
            </w:r>
          </w:p>
          <w:p w14:paraId="6BAE9686" w14:textId="0166B8E8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  <w:r w:rsidRPr="00C31741">
              <w:rPr>
                <w:rFonts w:ascii="Arial" w:hAnsi="Arial" w:cs="Arial"/>
                <w:lang w:eastAsia="en-GB"/>
              </w:rPr>
              <w:t xml:space="preserve">You must pay a deposit of </w:t>
            </w:r>
            <w:r w:rsidR="00985AB8">
              <w:rPr>
                <w:rFonts w:ascii="Arial" w:hAnsi="Arial" w:cs="Arial"/>
                <w:lang w:eastAsia="en-GB"/>
              </w:rPr>
              <w:t xml:space="preserve">100% of the </w:t>
            </w:r>
            <w:r w:rsidR="001F0B42">
              <w:rPr>
                <w:rFonts w:ascii="Arial" w:hAnsi="Arial" w:cs="Arial"/>
                <w:lang w:eastAsia="en-GB"/>
              </w:rPr>
              <w:t xml:space="preserve">disbursements </w:t>
            </w:r>
            <w:r w:rsidR="006F5B2C">
              <w:rPr>
                <w:rFonts w:ascii="Arial" w:hAnsi="Arial" w:cs="Arial"/>
                <w:lang w:eastAsia="en-GB"/>
              </w:rPr>
              <w:t xml:space="preserve">(third party payments) </w:t>
            </w:r>
            <w:r w:rsidR="00985AB8">
              <w:rPr>
                <w:rFonts w:ascii="Arial" w:hAnsi="Arial" w:cs="Arial"/>
                <w:lang w:eastAsia="en-GB"/>
              </w:rPr>
              <w:t>50</w:t>
            </w:r>
            <w:r w:rsidRPr="00C31741">
              <w:rPr>
                <w:rFonts w:ascii="Arial" w:hAnsi="Arial" w:cs="Arial"/>
                <w:lang w:eastAsia="en-GB"/>
              </w:rPr>
              <w:t xml:space="preserve">% </w:t>
            </w:r>
            <w:r w:rsidR="001F0B42">
              <w:rPr>
                <w:rFonts w:ascii="Arial" w:hAnsi="Arial" w:cs="Arial"/>
                <w:lang w:eastAsia="en-GB"/>
              </w:rPr>
              <w:t xml:space="preserve">of the Funeral Directors charges </w:t>
            </w:r>
            <w:r w:rsidR="00985AB8">
              <w:rPr>
                <w:rFonts w:ascii="Arial" w:hAnsi="Arial" w:cs="Arial"/>
                <w:lang w:eastAsia="en-GB"/>
              </w:rPr>
              <w:t>at the time of arranging the funeral</w:t>
            </w:r>
            <w:r w:rsidR="001F0B42">
              <w:rPr>
                <w:rFonts w:ascii="Arial" w:hAnsi="Arial" w:cs="Arial"/>
                <w:lang w:eastAsia="en-GB"/>
              </w:rPr>
              <w:t>.</w:t>
            </w:r>
            <w:r w:rsidR="00985AB8">
              <w:rPr>
                <w:rFonts w:ascii="Arial" w:hAnsi="Arial" w:cs="Arial"/>
                <w:lang w:eastAsia="en-GB"/>
              </w:rPr>
              <w:t xml:space="preserve"> </w:t>
            </w:r>
          </w:p>
          <w:p w14:paraId="38814AEC" w14:textId="70B44F4C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 xml:space="preserve"> The final balance must be paid </w:t>
            </w:r>
            <w:r w:rsidR="001F0B42">
              <w:rPr>
                <w:rFonts w:ascii="Arial" w:hAnsi="Arial" w:cs="Arial"/>
                <w:lang w:eastAsia="en-GB"/>
              </w:rPr>
              <w:t xml:space="preserve">5 </w:t>
            </w:r>
            <w:r w:rsidRPr="001F0B42">
              <w:rPr>
                <w:rFonts w:ascii="Arial" w:hAnsi="Arial" w:cs="Arial"/>
                <w:lang w:eastAsia="en-GB"/>
              </w:rPr>
              <w:t>days</w:t>
            </w:r>
            <w:r w:rsidR="001F0B42" w:rsidRPr="001F0B42">
              <w:rPr>
                <w:rFonts w:ascii="Arial" w:hAnsi="Arial" w:cs="Arial"/>
                <w:lang w:eastAsia="en-GB"/>
              </w:rPr>
              <w:t xml:space="preserve"> </w:t>
            </w:r>
            <w:r w:rsidRPr="001F0B42">
              <w:rPr>
                <w:rFonts w:ascii="Arial" w:hAnsi="Arial" w:cs="Arial"/>
                <w:lang w:eastAsia="en-GB"/>
              </w:rPr>
              <w:t>before</w:t>
            </w:r>
            <w:r w:rsidRPr="004C342C">
              <w:rPr>
                <w:rFonts w:ascii="Arial" w:hAnsi="Arial" w:cs="Arial"/>
                <w:lang w:eastAsia="en-GB"/>
              </w:rPr>
              <w:t xml:space="preserve"> the funeral.</w:t>
            </w:r>
          </w:p>
          <w:p w14:paraId="2738B924" w14:textId="5052F877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 xml:space="preserve"> The following charges will be made for late payment: </w:t>
            </w:r>
            <w:r w:rsidR="001F0B42">
              <w:rPr>
                <w:rFonts w:ascii="Arial" w:hAnsi="Arial" w:cs="Arial"/>
                <w:lang w:eastAsia="en-GB"/>
              </w:rPr>
              <w:t>3% interest after 30 days of the funeral date.</w:t>
            </w:r>
          </w:p>
          <w:p w14:paraId="36982BC0" w14:textId="5DB52023" w:rsidR="00794CBE" w:rsidRDefault="00794CBE" w:rsidP="00A74D4D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794CBE" w14:paraId="5DC15792" w14:textId="77777777" w:rsidTr="00780C4E">
        <w:tc>
          <w:tcPr>
            <w:tcW w:w="9016" w:type="dxa"/>
            <w:gridSpan w:val="2"/>
          </w:tcPr>
          <w:p w14:paraId="2C914D43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DISCLOSURE OF INTEREST</w:t>
            </w:r>
          </w:p>
          <w:p w14:paraId="5D4DCF04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  <w:p w14:paraId="0D0BB7D4" w14:textId="73CAE75C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 xml:space="preserve">The ultimate owner of this business is </w:t>
            </w:r>
            <w:r w:rsidR="001F0B42">
              <w:rPr>
                <w:rFonts w:ascii="Arial" w:hAnsi="Arial" w:cs="Arial"/>
                <w:lang w:eastAsia="en-GB"/>
              </w:rPr>
              <w:t>RH Faulkner &amp; Daughter Ltd – Paula Clinch and Nigel Clinch</w:t>
            </w:r>
          </w:p>
          <w:p w14:paraId="1597FEA9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48E46283" w14:textId="5EB94035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1F0B42">
              <w:rPr>
                <w:rFonts w:ascii="Arial" w:hAnsi="Arial" w:cs="Arial"/>
                <w:lang w:eastAsia="en-GB"/>
              </w:rPr>
              <w:t>We have no business or financial interest in a price comparison website which compares Funeral Director Services and/or Crematoria Services and their respective prices</w:t>
            </w:r>
          </w:p>
          <w:p w14:paraId="5A2A12F3" w14:textId="77777777" w:rsidR="00995000" w:rsidRDefault="00995000" w:rsidP="000E742D">
            <w:pPr>
              <w:rPr>
                <w:rFonts w:ascii="Arial" w:hAnsi="Arial" w:cs="Arial"/>
                <w:lang w:eastAsia="en-GB"/>
              </w:rPr>
            </w:pPr>
          </w:p>
          <w:p w14:paraId="245B3DEB" w14:textId="6F7D2FE7" w:rsidR="000E742D" w:rsidRDefault="000E742D" w:rsidP="000E742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We </w:t>
            </w:r>
            <w:r w:rsidR="006F5B2C">
              <w:rPr>
                <w:rFonts w:ascii="Arial" w:hAnsi="Arial" w:cs="Arial"/>
                <w:lang w:eastAsia="en-GB"/>
              </w:rPr>
              <w:t xml:space="preserve">do not </w:t>
            </w:r>
            <w:r>
              <w:rPr>
                <w:rFonts w:ascii="Arial" w:hAnsi="Arial" w:cs="Arial"/>
                <w:lang w:eastAsia="en-GB"/>
              </w:rPr>
              <w:t>make</w:t>
            </w:r>
            <w:r w:rsidR="006F5B2C">
              <w:rPr>
                <w:rFonts w:ascii="Arial" w:hAnsi="Arial" w:cs="Arial"/>
                <w:lang w:eastAsia="en-GB"/>
              </w:rPr>
              <w:t xml:space="preserve"> any </w:t>
            </w:r>
            <w:r>
              <w:rPr>
                <w:rFonts w:ascii="Arial" w:hAnsi="Arial" w:cs="Arial"/>
                <w:lang w:eastAsia="en-GB"/>
              </w:rPr>
              <w:t xml:space="preserve">charitable donations </w:t>
            </w:r>
            <w:bookmarkStart w:id="0" w:name="_GoBack"/>
            <w:bookmarkEnd w:id="0"/>
          </w:p>
          <w:p w14:paraId="109D3C70" w14:textId="0F88A1C5" w:rsidR="000E742D" w:rsidRDefault="000E742D" w:rsidP="000E742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  </w:t>
            </w:r>
          </w:p>
          <w:p w14:paraId="0D9045F1" w14:textId="627F1873" w:rsidR="000E742D" w:rsidRDefault="000E742D" w:rsidP="000E742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We </w:t>
            </w:r>
            <w:r w:rsidR="006F5B2C">
              <w:rPr>
                <w:rFonts w:ascii="Arial" w:hAnsi="Arial" w:cs="Arial"/>
                <w:lang w:eastAsia="en-GB"/>
              </w:rPr>
              <w:t xml:space="preserve">do not </w:t>
            </w:r>
            <w:r>
              <w:rPr>
                <w:rFonts w:ascii="Arial" w:hAnsi="Arial" w:cs="Arial"/>
                <w:lang w:eastAsia="en-GB"/>
              </w:rPr>
              <w:t>make gratuity payments</w:t>
            </w:r>
            <w:r w:rsidR="006F5B2C">
              <w:rPr>
                <w:rFonts w:ascii="Arial" w:hAnsi="Arial" w:cs="Arial"/>
                <w:lang w:eastAsia="en-GB"/>
              </w:rPr>
              <w:t>. These are o</w:t>
            </w:r>
            <w:r>
              <w:rPr>
                <w:rFonts w:ascii="Arial" w:hAnsi="Arial" w:cs="Arial"/>
              </w:rPr>
              <w:t xml:space="preserve">ther payments or gifts to third parties that are not related to a cost incurred or service provided by the third party, in connection with the arrangement of a funeral, or the operation of the funeral business. </w:t>
            </w:r>
          </w:p>
          <w:p w14:paraId="0F698288" w14:textId="77C10C18" w:rsidR="00794CBE" w:rsidRDefault="00794CBE" w:rsidP="008125C2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</w:tc>
      </w:tr>
    </w:tbl>
    <w:p w14:paraId="6029DC57" w14:textId="0BAB01E3" w:rsidR="00242E8E" w:rsidRPr="0043323E" w:rsidRDefault="00242E8E" w:rsidP="00FD4429">
      <w:pPr>
        <w:pStyle w:val="BodyText"/>
        <w:spacing w:before="96"/>
        <w:ind w:right="421"/>
      </w:pPr>
    </w:p>
    <w:sectPr w:rsidR="00242E8E" w:rsidRPr="0043323E" w:rsidSect="008125C2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4D"/>
    <w:rsid w:val="00017F5F"/>
    <w:rsid w:val="000C782C"/>
    <w:rsid w:val="000E742D"/>
    <w:rsid w:val="00185976"/>
    <w:rsid w:val="001962E0"/>
    <w:rsid w:val="001E7B0C"/>
    <w:rsid w:val="001F0B42"/>
    <w:rsid w:val="00242E8E"/>
    <w:rsid w:val="00283C97"/>
    <w:rsid w:val="002A4ED0"/>
    <w:rsid w:val="003318EE"/>
    <w:rsid w:val="0033461C"/>
    <w:rsid w:val="0035393E"/>
    <w:rsid w:val="0043323E"/>
    <w:rsid w:val="00465A90"/>
    <w:rsid w:val="004C342C"/>
    <w:rsid w:val="004C4A2D"/>
    <w:rsid w:val="005C5380"/>
    <w:rsid w:val="005E3F33"/>
    <w:rsid w:val="00606A48"/>
    <w:rsid w:val="006D4EFD"/>
    <w:rsid w:val="006F5B2C"/>
    <w:rsid w:val="00765056"/>
    <w:rsid w:val="00780C4E"/>
    <w:rsid w:val="007856F5"/>
    <w:rsid w:val="00794CBE"/>
    <w:rsid w:val="007B7814"/>
    <w:rsid w:val="008125C2"/>
    <w:rsid w:val="00850B44"/>
    <w:rsid w:val="00861D69"/>
    <w:rsid w:val="00896DD6"/>
    <w:rsid w:val="00897180"/>
    <w:rsid w:val="008A2D45"/>
    <w:rsid w:val="00903E51"/>
    <w:rsid w:val="00985AB8"/>
    <w:rsid w:val="00995000"/>
    <w:rsid w:val="009E76C4"/>
    <w:rsid w:val="00A34AFE"/>
    <w:rsid w:val="00A52B90"/>
    <w:rsid w:val="00A747D6"/>
    <w:rsid w:val="00A74D4D"/>
    <w:rsid w:val="00B147DD"/>
    <w:rsid w:val="00B4494C"/>
    <w:rsid w:val="00B450EE"/>
    <w:rsid w:val="00B5791F"/>
    <w:rsid w:val="00B65858"/>
    <w:rsid w:val="00BA1FF4"/>
    <w:rsid w:val="00BB7628"/>
    <w:rsid w:val="00BE3974"/>
    <w:rsid w:val="00BE5D1B"/>
    <w:rsid w:val="00C30B2B"/>
    <w:rsid w:val="00C31741"/>
    <w:rsid w:val="00C53B26"/>
    <w:rsid w:val="00C92612"/>
    <w:rsid w:val="00CD5E21"/>
    <w:rsid w:val="00D7579D"/>
    <w:rsid w:val="00DF0F9F"/>
    <w:rsid w:val="00E06CAE"/>
    <w:rsid w:val="00E52498"/>
    <w:rsid w:val="00EA575C"/>
    <w:rsid w:val="00F12418"/>
    <w:rsid w:val="00FD4429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EE4D"/>
  <w15:chartTrackingRefBased/>
  <w15:docId w15:val="{A21E15AA-5B81-49AE-B9A7-D9B2A3B4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D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597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85976"/>
    <w:rPr>
      <w:rFonts w:ascii="Arial" w:eastAsia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F9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F9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07a57f-bfc5-4f91-af36-1e2cdd64b177">
      <UserInfo>
        <DisplayName/>
        <AccountId xsi:nil="true"/>
        <AccountType/>
      </UserInfo>
    </SharedWithUsers>
    <MediaLengthInSeconds xmlns="d084c889-fbbc-4851-9662-fbf926c1fe29" xsi:nil="true"/>
    <TaxCatchAll xmlns="8207a57f-bfc5-4f91-af36-1e2cdd64b177" xsi:nil="true"/>
    <lcf76f155ced4ddcb4097134ff3c332f xmlns="d084c889-fbbc-4851-9662-fbf926c1fe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6" ma:contentTypeDescription="Create a new document." ma:contentTypeScope="" ma:versionID="c6f708617b110d5dcfac2f57e974c0b1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e6da9a29390a84f92238974102e73b2b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8b87e3-45ee-4589-ac4e-c401cf8400bd}" ma:internalName="TaxCatchAll" ma:showField="CatchAllData" ma:web="8207a57f-bfc5-4f91-af36-1e2cdd64b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72CF-4E6F-4333-AE18-D2FD5A0DC982}">
  <ds:schemaRefs>
    <ds:schemaRef ds:uri="http://schemas.microsoft.com/office/2006/metadata/properties"/>
    <ds:schemaRef ds:uri="http://schemas.microsoft.com/office/infopath/2007/PartnerControls"/>
    <ds:schemaRef ds:uri="8207a57f-bfc5-4f91-af36-1e2cdd64b177"/>
    <ds:schemaRef ds:uri="d084c889-fbbc-4851-9662-fbf926c1fe29"/>
  </ds:schemaRefs>
</ds:datastoreItem>
</file>

<file path=customXml/itemProps2.xml><?xml version="1.0" encoding="utf-8"?>
<ds:datastoreItem xmlns:ds="http://schemas.openxmlformats.org/officeDocument/2006/customXml" ds:itemID="{DC4BA8FB-0D06-4859-9CC0-E2871E7A2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BD0A4-5821-4F4A-A040-146474B51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Taylor</dc:creator>
  <cp:keywords/>
  <dc:description/>
  <cp:lastModifiedBy>Paula Clinch</cp:lastModifiedBy>
  <cp:revision>7</cp:revision>
  <dcterms:created xsi:type="dcterms:W3CDTF">2025-02-15T14:58:00Z</dcterms:created>
  <dcterms:modified xsi:type="dcterms:W3CDTF">2025-02-17T15:10:00Z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0x01010088925DFEFBCD6740ACF363EB9645D949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